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C6" w:rsidRPr="00D92B4F" w:rsidRDefault="001F54C6" w:rsidP="001F54C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sz w:val="24"/>
          <w:szCs w:val="24"/>
          <w:lang w:eastAsia="bg-BG"/>
        </w:rPr>
        <w:t>Examples of words and expressions related to the Pillars of Sustainability:</w:t>
      </w:r>
    </w:p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1F54C6" w:rsidRPr="003B2C38" w:rsidTr="00EC46EB">
        <w:trPr>
          <w:trHeight w:val="58"/>
        </w:trPr>
        <w:tc>
          <w:tcPr>
            <w:tcW w:w="2952" w:type="dxa"/>
            <w:shd w:val="clear" w:color="auto" w:fill="D9D9D9" w:themeFill="background1" w:themeFillShade="D9"/>
          </w:tcPr>
          <w:p w:rsidR="001F54C6" w:rsidRPr="003B2C38" w:rsidRDefault="001F54C6" w:rsidP="00EC46EB">
            <w:pPr>
              <w:rPr>
                <w:rFonts w:ascii="Century Gothic" w:hAnsi="Century Gothic"/>
                <w:b/>
              </w:rPr>
            </w:pPr>
            <w:r w:rsidRPr="003B2C38">
              <w:rPr>
                <w:rFonts w:ascii="Century Gothic" w:hAnsi="Century Gothic"/>
                <w:b/>
              </w:rPr>
              <w:t>Social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:rsidR="001F54C6" w:rsidRPr="003B2C38" w:rsidRDefault="001F54C6" w:rsidP="00EC46EB">
            <w:pPr>
              <w:rPr>
                <w:rFonts w:ascii="Century Gothic" w:hAnsi="Century Gothic"/>
                <w:b/>
              </w:rPr>
            </w:pPr>
            <w:r w:rsidRPr="003B2C38">
              <w:rPr>
                <w:rFonts w:ascii="Century Gothic" w:hAnsi="Century Gothic"/>
                <w:b/>
              </w:rPr>
              <w:t>Environmental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:rsidR="001F54C6" w:rsidRPr="003B2C38" w:rsidRDefault="001F54C6" w:rsidP="00EC46EB">
            <w:pPr>
              <w:rPr>
                <w:rFonts w:ascii="Century Gothic" w:hAnsi="Century Gothic"/>
                <w:b/>
              </w:rPr>
            </w:pPr>
            <w:r w:rsidRPr="003B2C38">
              <w:rPr>
                <w:rFonts w:ascii="Century Gothic" w:hAnsi="Century Gothic"/>
                <w:b/>
              </w:rPr>
              <w:t>Economic</w:t>
            </w:r>
          </w:p>
        </w:tc>
      </w:tr>
      <w:tr w:rsidR="001F54C6" w:rsidRPr="003B2C38" w:rsidTr="00EC46EB">
        <w:trPr>
          <w:trHeight w:val="58"/>
        </w:trPr>
        <w:tc>
          <w:tcPr>
            <w:tcW w:w="2952" w:type="dxa"/>
          </w:tcPr>
          <w:p w:rsidR="001F54C6" w:rsidRPr="003B2C38" w:rsidRDefault="001F54C6" w:rsidP="00EC46EB">
            <w:pPr>
              <w:rPr>
                <w:rFonts w:ascii="Century Gothic" w:hAnsi="Century Gothic"/>
              </w:rPr>
            </w:pPr>
            <w:r w:rsidRPr="003B2C38">
              <w:rPr>
                <w:rFonts w:ascii="Century Gothic" w:hAnsi="Century Gothic"/>
              </w:rPr>
              <w:t>Reverse migration</w:t>
            </w:r>
          </w:p>
        </w:tc>
        <w:tc>
          <w:tcPr>
            <w:tcW w:w="2952" w:type="dxa"/>
          </w:tcPr>
          <w:p w:rsidR="001F54C6" w:rsidRPr="003B2C38" w:rsidRDefault="001F54C6" w:rsidP="00EC46EB">
            <w:pPr>
              <w:rPr>
                <w:rFonts w:ascii="Century Gothic" w:hAnsi="Century Gothic"/>
              </w:rPr>
            </w:pPr>
            <w:r w:rsidRPr="003B2C38">
              <w:rPr>
                <w:rFonts w:ascii="Century Gothic" w:hAnsi="Century Gothic"/>
              </w:rPr>
              <w:t>Global warming</w:t>
            </w:r>
          </w:p>
        </w:tc>
        <w:tc>
          <w:tcPr>
            <w:tcW w:w="2952" w:type="dxa"/>
          </w:tcPr>
          <w:p w:rsidR="001F54C6" w:rsidRPr="003B2C38" w:rsidRDefault="001F54C6" w:rsidP="00EC46EB">
            <w:pPr>
              <w:rPr>
                <w:rFonts w:ascii="Century Gothic" w:hAnsi="Century Gothic"/>
              </w:rPr>
            </w:pPr>
            <w:r w:rsidRPr="003B2C38">
              <w:rPr>
                <w:rFonts w:ascii="Century Gothic" w:hAnsi="Century Gothic"/>
              </w:rPr>
              <w:t>Hybrid cars</w:t>
            </w:r>
          </w:p>
        </w:tc>
      </w:tr>
      <w:tr w:rsidR="001F54C6" w:rsidRPr="003B2C38" w:rsidTr="00EC46EB">
        <w:trPr>
          <w:trHeight w:val="312"/>
        </w:trPr>
        <w:tc>
          <w:tcPr>
            <w:tcW w:w="2952" w:type="dxa"/>
          </w:tcPr>
          <w:p w:rsidR="001F54C6" w:rsidRPr="003B2C38" w:rsidRDefault="001F54C6" w:rsidP="00EC46EB">
            <w:pPr>
              <w:rPr>
                <w:rFonts w:ascii="Century Gothic" w:hAnsi="Century Gothic"/>
              </w:rPr>
            </w:pPr>
            <w:r w:rsidRPr="003B2C38">
              <w:rPr>
                <w:rFonts w:ascii="Century Gothic" w:hAnsi="Century Gothic"/>
              </w:rPr>
              <w:t>Green peace</w:t>
            </w:r>
          </w:p>
        </w:tc>
        <w:tc>
          <w:tcPr>
            <w:tcW w:w="2952" w:type="dxa"/>
          </w:tcPr>
          <w:p w:rsidR="001F54C6" w:rsidRPr="003B2C38" w:rsidRDefault="001F54C6" w:rsidP="00EC46EB">
            <w:pPr>
              <w:rPr>
                <w:rFonts w:ascii="Century Gothic" w:hAnsi="Century Gothic"/>
              </w:rPr>
            </w:pPr>
            <w:r w:rsidRPr="003B2C38">
              <w:rPr>
                <w:rFonts w:ascii="Century Gothic" w:hAnsi="Century Gothic"/>
              </w:rPr>
              <w:t>Desertification</w:t>
            </w:r>
          </w:p>
        </w:tc>
        <w:tc>
          <w:tcPr>
            <w:tcW w:w="2952" w:type="dxa"/>
          </w:tcPr>
          <w:p w:rsidR="001F54C6" w:rsidRPr="003B2C38" w:rsidRDefault="001F54C6" w:rsidP="00EC46EB">
            <w:pPr>
              <w:rPr>
                <w:rFonts w:ascii="Century Gothic" w:hAnsi="Century Gothic"/>
              </w:rPr>
            </w:pPr>
            <w:r w:rsidRPr="003B2C38">
              <w:rPr>
                <w:rFonts w:ascii="Century Gothic" w:hAnsi="Century Gothic"/>
              </w:rPr>
              <w:t>Fair Trade</w:t>
            </w:r>
          </w:p>
        </w:tc>
      </w:tr>
      <w:tr w:rsidR="001F54C6" w:rsidRPr="003B2C38" w:rsidTr="00EC46EB">
        <w:trPr>
          <w:trHeight w:val="58"/>
        </w:trPr>
        <w:tc>
          <w:tcPr>
            <w:tcW w:w="2952" w:type="dxa"/>
          </w:tcPr>
          <w:p w:rsidR="001F54C6" w:rsidRPr="003B2C38" w:rsidRDefault="001F54C6" w:rsidP="00EC46EB">
            <w:pPr>
              <w:rPr>
                <w:rFonts w:ascii="Century Gothic" w:hAnsi="Century Gothic"/>
              </w:rPr>
            </w:pPr>
            <w:r w:rsidRPr="003B2C38">
              <w:rPr>
                <w:rFonts w:ascii="Century Gothic" w:hAnsi="Century Gothic"/>
              </w:rPr>
              <w:t>Hollywood</w:t>
            </w:r>
          </w:p>
        </w:tc>
        <w:tc>
          <w:tcPr>
            <w:tcW w:w="2952" w:type="dxa"/>
          </w:tcPr>
          <w:p w:rsidR="001F54C6" w:rsidRPr="003B2C38" w:rsidRDefault="001F54C6" w:rsidP="00EC46EB">
            <w:pPr>
              <w:rPr>
                <w:rFonts w:ascii="Century Gothic" w:hAnsi="Century Gothic"/>
              </w:rPr>
            </w:pPr>
            <w:r w:rsidRPr="003B2C38">
              <w:rPr>
                <w:rFonts w:ascii="Century Gothic" w:hAnsi="Century Gothic"/>
              </w:rPr>
              <w:t>Eco</w:t>
            </w:r>
            <w:r>
              <w:rPr>
                <w:rFonts w:ascii="Century Gothic" w:hAnsi="Century Gothic"/>
              </w:rPr>
              <w:t>-</w:t>
            </w:r>
            <w:r w:rsidRPr="003B2C38">
              <w:rPr>
                <w:rFonts w:ascii="Century Gothic" w:hAnsi="Century Gothic"/>
              </w:rPr>
              <w:t>villages</w:t>
            </w:r>
          </w:p>
        </w:tc>
        <w:tc>
          <w:tcPr>
            <w:tcW w:w="2952" w:type="dxa"/>
          </w:tcPr>
          <w:p w:rsidR="001F54C6" w:rsidRPr="003B2C38" w:rsidRDefault="001F54C6" w:rsidP="00EC46EB">
            <w:pPr>
              <w:rPr>
                <w:rFonts w:ascii="Century Gothic" w:hAnsi="Century Gothic"/>
              </w:rPr>
            </w:pPr>
            <w:r w:rsidRPr="003B2C38">
              <w:rPr>
                <w:rFonts w:ascii="Century Gothic" w:hAnsi="Century Gothic"/>
              </w:rPr>
              <w:t>Copper mining</w:t>
            </w:r>
          </w:p>
        </w:tc>
      </w:tr>
      <w:tr w:rsidR="001F54C6" w:rsidRPr="003B2C38" w:rsidTr="00EC46EB">
        <w:tc>
          <w:tcPr>
            <w:tcW w:w="2952" w:type="dxa"/>
          </w:tcPr>
          <w:p w:rsidR="001F54C6" w:rsidRPr="003B2C38" w:rsidRDefault="001F54C6" w:rsidP="00EC46EB">
            <w:pPr>
              <w:rPr>
                <w:rFonts w:ascii="Century Gothic" w:hAnsi="Century Gothic"/>
              </w:rPr>
            </w:pPr>
            <w:r w:rsidRPr="003B2C38">
              <w:rPr>
                <w:rFonts w:ascii="Century Gothic" w:hAnsi="Century Gothic"/>
              </w:rPr>
              <w:t>Terrorism</w:t>
            </w:r>
          </w:p>
        </w:tc>
        <w:tc>
          <w:tcPr>
            <w:tcW w:w="2952" w:type="dxa"/>
          </w:tcPr>
          <w:p w:rsidR="001F54C6" w:rsidRPr="003B2C38" w:rsidRDefault="001F54C6" w:rsidP="00EC46EB">
            <w:pPr>
              <w:rPr>
                <w:rFonts w:ascii="Century Gothic" w:hAnsi="Century Gothic"/>
              </w:rPr>
            </w:pPr>
            <w:r w:rsidRPr="003B2C38">
              <w:rPr>
                <w:rFonts w:ascii="Century Gothic" w:hAnsi="Century Gothic"/>
              </w:rPr>
              <w:t>Natural resources</w:t>
            </w:r>
          </w:p>
        </w:tc>
        <w:tc>
          <w:tcPr>
            <w:tcW w:w="2952" w:type="dxa"/>
          </w:tcPr>
          <w:p w:rsidR="001F54C6" w:rsidRPr="003B2C38" w:rsidRDefault="001F54C6" w:rsidP="00EC46EB">
            <w:pPr>
              <w:rPr>
                <w:rFonts w:ascii="Century Gothic" w:hAnsi="Century Gothic"/>
              </w:rPr>
            </w:pPr>
            <w:r w:rsidRPr="003B2C38">
              <w:rPr>
                <w:rFonts w:ascii="Century Gothic" w:hAnsi="Century Gothic"/>
              </w:rPr>
              <w:t>Coca-Cola</w:t>
            </w:r>
          </w:p>
        </w:tc>
      </w:tr>
      <w:tr w:rsidR="001F54C6" w:rsidRPr="003B2C38" w:rsidTr="00EC46EB">
        <w:tc>
          <w:tcPr>
            <w:tcW w:w="2952" w:type="dxa"/>
          </w:tcPr>
          <w:p w:rsidR="001F54C6" w:rsidRPr="003B2C38" w:rsidRDefault="001F54C6" w:rsidP="00EC46EB">
            <w:pPr>
              <w:rPr>
                <w:rFonts w:ascii="Century Gothic" w:hAnsi="Century Gothic"/>
              </w:rPr>
            </w:pPr>
            <w:r w:rsidRPr="003B2C38">
              <w:rPr>
                <w:rFonts w:ascii="Century Gothic" w:hAnsi="Century Gothic"/>
              </w:rPr>
              <w:t>Democracy</w:t>
            </w:r>
          </w:p>
        </w:tc>
        <w:tc>
          <w:tcPr>
            <w:tcW w:w="2952" w:type="dxa"/>
          </w:tcPr>
          <w:p w:rsidR="001F54C6" w:rsidRPr="003B2C38" w:rsidRDefault="001F54C6" w:rsidP="00EC46EB">
            <w:pPr>
              <w:rPr>
                <w:rFonts w:ascii="Century Gothic" w:hAnsi="Century Gothic"/>
              </w:rPr>
            </w:pPr>
            <w:r w:rsidRPr="003B2C38">
              <w:rPr>
                <w:rFonts w:ascii="Century Gothic" w:hAnsi="Century Gothic"/>
              </w:rPr>
              <w:t>Organic farming</w:t>
            </w:r>
          </w:p>
        </w:tc>
        <w:tc>
          <w:tcPr>
            <w:tcW w:w="2952" w:type="dxa"/>
          </w:tcPr>
          <w:p w:rsidR="001F54C6" w:rsidRPr="003B2C38" w:rsidRDefault="001F54C6" w:rsidP="00EC46EB">
            <w:pPr>
              <w:rPr>
                <w:rFonts w:ascii="Century Gothic" w:hAnsi="Century Gothic"/>
              </w:rPr>
            </w:pPr>
            <w:r w:rsidRPr="003B2C38">
              <w:rPr>
                <w:rFonts w:ascii="Century Gothic" w:hAnsi="Century Gothic"/>
              </w:rPr>
              <w:t>Wall-street</w:t>
            </w:r>
          </w:p>
        </w:tc>
      </w:tr>
      <w:tr w:rsidR="001F54C6" w:rsidRPr="003B2C38" w:rsidTr="00EC46EB">
        <w:tc>
          <w:tcPr>
            <w:tcW w:w="2952" w:type="dxa"/>
          </w:tcPr>
          <w:p w:rsidR="001F54C6" w:rsidRPr="003B2C38" w:rsidRDefault="001F54C6" w:rsidP="00EC46EB">
            <w:pPr>
              <w:rPr>
                <w:rFonts w:ascii="Century Gothic" w:hAnsi="Century Gothic"/>
              </w:rPr>
            </w:pPr>
            <w:r w:rsidRPr="003B2C38">
              <w:rPr>
                <w:rFonts w:ascii="Century Gothic" w:hAnsi="Century Gothic"/>
              </w:rPr>
              <w:t>Community</w:t>
            </w:r>
          </w:p>
        </w:tc>
        <w:tc>
          <w:tcPr>
            <w:tcW w:w="2952" w:type="dxa"/>
          </w:tcPr>
          <w:p w:rsidR="001F54C6" w:rsidRPr="003B2C38" w:rsidRDefault="001F54C6" w:rsidP="00EC46EB">
            <w:pPr>
              <w:rPr>
                <w:rFonts w:ascii="Century Gothic" w:hAnsi="Century Gothic"/>
              </w:rPr>
            </w:pPr>
            <w:r w:rsidRPr="003B2C38">
              <w:rPr>
                <w:rFonts w:ascii="Century Gothic" w:hAnsi="Century Gothic"/>
              </w:rPr>
              <w:t>Carbon foot-print</w:t>
            </w:r>
          </w:p>
        </w:tc>
        <w:tc>
          <w:tcPr>
            <w:tcW w:w="2952" w:type="dxa"/>
          </w:tcPr>
          <w:p w:rsidR="001F54C6" w:rsidRPr="003B2C38" w:rsidRDefault="001F54C6" w:rsidP="00EC46EB">
            <w:pPr>
              <w:rPr>
                <w:rFonts w:ascii="Century Gothic" w:hAnsi="Century Gothic"/>
              </w:rPr>
            </w:pPr>
            <w:r w:rsidRPr="003B2C38">
              <w:rPr>
                <w:rFonts w:ascii="Century Gothic" w:hAnsi="Century Gothic"/>
              </w:rPr>
              <w:t>Supermarket</w:t>
            </w:r>
          </w:p>
        </w:tc>
      </w:tr>
      <w:tr w:rsidR="001F54C6" w:rsidRPr="003B2C38" w:rsidTr="00EC46EB">
        <w:tc>
          <w:tcPr>
            <w:tcW w:w="2952" w:type="dxa"/>
          </w:tcPr>
          <w:p w:rsidR="001F54C6" w:rsidRPr="003B2C38" w:rsidRDefault="001F54C6" w:rsidP="00EC46EB">
            <w:pPr>
              <w:rPr>
                <w:rFonts w:ascii="Century Gothic" w:hAnsi="Century Gothic"/>
              </w:rPr>
            </w:pPr>
            <w:r w:rsidRPr="003B2C38">
              <w:rPr>
                <w:rFonts w:ascii="Century Gothic" w:hAnsi="Century Gothic"/>
              </w:rPr>
              <w:t>Youth</w:t>
            </w:r>
          </w:p>
        </w:tc>
        <w:tc>
          <w:tcPr>
            <w:tcW w:w="2952" w:type="dxa"/>
          </w:tcPr>
          <w:p w:rsidR="001F54C6" w:rsidRPr="003B2C38" w:rsidRDefault="001F54C6" w:rsidP="00EC46EB">
            <w:pPr>
              <w:rPr>
                <w:rFonts w:ascii="Century Gothic" w:hAnsi="Century Gothic"/>
              </w:rPr>
            </w:pPr>
            <w:r w:rsidRPr="003B2C38">
              <w:rPr>
                <w:rFonts w:ascii="Century Gothic" w:hAnsi="Century Gothic"/>
              </w:rPr>
              <w:t>Ocean</w:t>
            </w:r>
          </w:p>
        </w:tc>
        <w:tc>
          <w:tcPr>
            <w:tcW w:w="2952" w:type="dxa"/>
          </w:tcPr>
          <w:p w:rsidR="001F54C6" w:rsidRPr="003B2C38" w:rsidRDefault="001F54C6" w:rsidP="00EC46EB">
            <w:pPr>
              <w:rPr>
                <w:rFonts w:ascii="Century Gothic" w:hAnsi="Century Gothic"/>
              </w:rPr>
            </w:pPr>
            <w:r w:rsidRPr="003B2C38">
              <w:rPr>
                <w:rFonts w:ascii="Century Gothic" w:hAnsi="Century Gothic"/>
              </w:rPr>
              <w:t>Shopping mall</w:t>
            </w:r>
          </w:p>
        </w:tc>
      </w:tr>
      <w:tr w:rsidR="001F54C6" w:rsidRPr="003B2C38" w:rsidTr="00EC46EB">
        <w:tc>
          <w:tcPr>
            <w:tcW w:w="2952" w:type="dxa"/>
          </w:tcPr>
          <w:p w:rsidR="001F54C6" w:rsidRPr="003B2C38" w:rsidRDefault="001F54C6" w:rsidP="00EC46EB">
            <w:pPr>
              <w:rPr>
                <w:rFonts w:ascii="Century Gothic" w:hAnsi="Century Gothic"/>
              </w:rPr>
            </w:pPr>
            <w:r w:rsidRPr="003B2C38">
              <w:rPr>
                <w:rFonts w:ascii="Century Gothic" w:hAnsi="Century Gothic"/>
              </w:rPr>
              <w:t>Education</w:t>
            </w:r>
          </w:p>
        </w:tc>
        <w:tc>
          <w:tcPr>
            <w:tcW w:w="2952" w:type="dxa"/>
          </w:tcPr>
          <w:p w:rsidR="001F54C6" w:rsidRPr="003B2C38" w:rsidRDefault="001F54C6" w:rsidP="00EC46EB">
            <w:pPr>
              <w:rPr>
                <w:rFonts w:ascii="Century Gothic" w:hAnsi="Century Gothic"/>
              </w:rPr>
            </w:pPr>
            <w:r w:rsidRPr="003B2C38">
              <w:rPr>
                <w:rFonts w:ascii="Century Gothic" w:hAnsi="Century Gothic"/>
              </w:rPr>
              <w:t>Biodiversity</w:t>
            </w:r>
          </w:p>
        </w:tc>
        <w:tc>
          <w:tcPr>
            <w:tcW w:w="2952" w:type="dxa"/>
          </w:tcPr>
          <w:p w:rsidR="001F54C6" w:rsidRPr="003B2C38" w:rsidRDefault="001F54C6" w:rsidP="00EC46EB">
            <w:pPr>
              <w:rPr>
                <w:rFonts w:ascii="Century Gothic" w:hAnsi="Century Gothic"/>
              </w:rPr>
            </w:pPr>
            <w:r w:rsidRPr="003B2C38">
              <w:rPr>
                <w:rFonts w:ascii="Century Gothic" w:hAnsi="Century Gothic"/>
              </w:rPr>
              <w:t>Bank</w:t>
            </w:r>
          </w:p>
        </w:tc>
      </w:tr>
      <w:tr w:rsidR="001F54C6" w:rsidRPr="003B2C38" w:rsidTr="00EC46EB">
        <w:tc>
          <w:tcPr>
            <w:tcW w:w="2952" w:type="dxa"/>
          </w:tcPr>
          <w:p w:rsidR="001F54C6" w:rsidRPr="003B2C38" w:rsidRDefault="001F54C6" w:rsidP="00EC46EB">
            <w:pPr>
              <w:rPr>
                <w:rFonts w:ascii="Century Gothic" w:hAnsi="Century Gothic"/>
              </w:rPr>
            </w:pPr>
            <w:r w:rsidRPr="003B2C38">
              <w:rPr>
                <w:rFonts w:ascii="Century Gothic" w:hAnsi="Century Gothic"/>
              </w:rPr>
              <w:t>Family</w:t>
            </w:r>
          </w:p>
        </w:tc>
        <w:tc>
          <w:tcPr>
            <w:tcW w:w="2952" w:type="dxa"/>
          </w:tcPr>
          <w:p w:rsidR="001F54C6" w:rsidRPr="003B2C38" w:rsidRDefault="001F54C6" w:rsidP="00EC46EB">
            <w:pPr>
              <w:rPr>
                <w:rFonts w:ascii="Century Gothic" w:hAnsi="Century Gothic"/>
              </w:rPr>
            </w:pPr>
            <w:r w:rsidRPr="003B2C38">
              <w:rPr>
                <w:rFonts w:ascii="Century Gothic" w:hAnsi="Century Gothic"/>
              </w:rPr>
              <w:t>Extinction</w:t>
            </w:r>
          </w:p>
        </w:tc>
        <w:tc>
          <w:tcPr>
            <w:tcW w:w="2952" w:type="dxa"/>
          </w:tcPr>
          <w:p w:rsidR="001F54C6" w:rsidRPr="003B2C38" w:rsidRDefault="001F54C6" w:rsidP="00EC46EB">
            <w:pPr>
              <w:rPr>
                <w:rFonts w:ascii="Century Gothic" w:hAnsi="Century Gothic"/>
              </w:rPr>
            </w:pPr>
            <w:r w:rsidRPr="003B2C38">
              <w:rPr>
                <w:rFonts w:ascii="Century Gothic" w:hAnsi="Century Gothic"/>
              </w:rPr>
              <w:t>Government</w:t>
            </w:r>
          </w:p>
        </w:tc>
      </w:tr>
      <w:tr w:rsidR="001F54C6" w:rsidRPr="003B2C38" w:rsidTr="00EC46EB">
        <w:tc>
          <w:tcPr>
            <w:tcW w:w="2952" w:type="dxa"/>
          </w:tcPr>
          <w:p w:rsidR="001F54C6" w:rsidRPr="003B2C38" w:rsidRDefault="001F54C6" w:rsidP="00EC46EB">
            <w:pPr>
              <w:rPr>
                <w:rFonts w:ascii="Century Gothic" w:hAnsi="Century Gothic"/>
              </w:rPr>
            </w:pPr>
            <w:r w:rsidRPr="003B2C38">
              <w:rPr>
                <w:rFonts w:ascii="Century Gothic" w:hAnsi="Century Gothic"/>
              </w:rPr>
              <w:t>Religion</w:t>
            </w:r>
          </w:p>
        </w:tc>
        <w:tc>
          <w:tcPr>
            <w:tcW w:w="2952" w:type="dxa"/>
          </w:tcPr>
          <w:p w:rsidR="001F54C6" w:rsidRPr="003B2C38" w:rsidRDefault="001F54C6" w:rsidP="00EC46EB">
            <w:pPr>
              <w:rPr>
                <w:rFonts w:ascii="Century Gothic" w:hAnsi="Century Gothic"/>
              </w:rPr>
            </w:pPr>
            <w:r w:rsidRPr="003B2C38">
              <w:rPr>
                <w:rFonts w:ascii="Century Gothic" w:hAnsi="Century Gothic"/>
              </w:rPr>
              <w:t>Renewable energy</w:t>
            </w:r>
          </w:p>
        </w:tc>
        <w:tc>
          <w:tcPr>
            <w:tcW w:w="2952" w:type="dxa"/>
          </w:tcPr>
          <w:p w:rsidR="001F54C6" w:rsidRPr="003B2C38" w:rsidRDefault="001F54C6" w:rsidP="00EC46EB">
            <w:pPr>
              <w:rPr>
                <w:rFonts w:ascii="Century Gothic" w:hAnsi="Century Gothic"/>
              </w:rPr>
            </w:pPr>
            <w:r w:rsidRPr="003B2C38">
              <w:rPr>
                <w:rFonts w:ascii="Century Gothic" w:hAnsi="Century Gothic"/>
              </w:rPr>
              <w:t>Social entrepreneurship</w:t>
            </w:r>
          </w:p>
        </w:tc>
      </w:tr>
    </w:tbl>
    <w:p w:rsidR="00136270" w:rsidRDefault="00136270"/>
    <w:sectPr w:rsidR="00136270" w:rsidSect="00864040">
      <w:pgSz w:w="11906" w:h="16838"/>
      <w:pgMar w:top="618" w:right="720" w:bottom="720" w:left="709" w:header="709" w:footer="4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C5508"/>
    <w:rsid w:val="0000074D"/>
    <w:rsid w:val="0000359A"/>
    <w:rsid w:val="00005098"/>
    <w:rsid w:val="00005998"/>
    <w:rsid w:val="00006A66"/>
    <w:rsid w:val="00012251"/>
    <w:rsid w:val="00014892"/>
    <w:rsid w:val="00055565"/>
    <w:rsid w:val="0006763A"/>
    <w:rsid w:val="0008207B"/>
    <w:rsid w:val="00083861"/>
    <w:rsid w:val="0009680B"/>
    <w:rsid w:val="000C4231"/>
    <w:rsid w:val="000C7059"/>
    <w:rsid w:val="000E1789"/>
    <w:rsid w:val="000E45A9"/>
    <w:rsid w:val="000F2DB9"/>
    <w:rsid w:val="000F32D5"/>
    <w:rsid w:val="000F3A7C"/>
    <w:rsid w:val="000F4A27"/>
    <w:rsid w:val="0010207A"/>
    <w:rsid w:val="001036EC"/>
    <w:rsid w:val="0011063E"/>
    <w:rsid w:val="00115AB1"/>
    <w:rsid w:val="00117CAA"/>
    <w:rsid w:val="001274B5"/>
    <w:rsid w:val="00136270"/>
    <w:rsid w:val="00150BA4"/>
    <w:rsid w:val="001544B9"/>
    <w:rsid w:val="00186FAF"/>
    <w:rsid w:val="001A04BA"/>
    <w:rsid w:val="001A1E91"/>
    <w:rsid w:val="001A60C2"/>
    <w:rsid w:val="001B1A28"/>
    <w:rsid w:val="001B7C0C"/>
    <w:rsid w:val="001D5E11"/>
    <w:rsid w:val="001E1FC9"/>
    <w:rsid w:val="001E331E"/>
    <w:rsid w:val="001F54C6"/>
    <w:rsid w:val="001F656C"/>
    <w:rsid w:val="0020032B"/>
    <w:rsid w:val="00214569"/>
    <w:rsid w:val="00215C07"/>
    <w:rsid w:val="002302A9"/>
    <w:rsid w:val="002342CB"/>
    <w:rsid w:val="002438AD"/>
    <w:rsid w:val="00244D09"/>
    <w:rsid w:val="00282881"/>
    <w:rsid w:val="00287A1A"/>
    <w:rsid w:val="002A27C3"/>
    <w:rsid w:val="002B3BC0"/>
    <w:rsid w:val="002C44DE"/>
    <w:rsid w:val="002D17A9"/>
    <w:rsid w:val="002D1B61"/>
    <w:rsid w:val="002D4B11"/>
    <w:rsid w:val="002E5C1C"/>
    <w:rsid w:val="002F79AC"/>
    <w:rsid w:val="00302278"/>
    <w:rsid w:val="00330F6F"/>
    <w:rsid w:val="003445C7"/>
    <w:rsid w:val="00374D6B"/>
    <w:rsid w:val="00382686"/>
    <w:rsid w:val="00385E2E"/>
    <w:rsid w:val="003A7681"/>
    <w:rsid w:val="003B249C"/>
    <w:rsid w:val="003B3968"/>
    <w:rsid w:val="003C038D"/>
    <w:rsid w:val="003C3058"/>
    <w:rsid w:val="003C4931"/>
    <w:rsid w:val="003C6B60"/>
    <w:rsid w:val="003C728A"/>
    <w:rsid w:val="003D1A46"/>
    <w:rsid w:val="003D58B2"/>
    <w:rsid w:val="003E67EF"/>
    <w:rsid w:val="003F3B84"/>
    <w:rsid w:val="003F6C8A"/>
    <w:rsid w:val="004019BD"/>
    <w:rsid w:val="00407A64"/>
    <w:rsid w:val="00410F3F"/>
    <w:rsid w:val="00414C4C"/>
    <w:rsid w:val="00417FAB"/>
    <w:rsid w:val="004260EC"/>
    <w:rsid w:val="00430C81"/>
    <w:rsid w:val="004310E3"/>
    <w:rsid w:val="00431D2D"/>
    <w:rsid w:val="0043584B"/>
    <w:rsid w:val="0044207C"/>
    <w:rsid w:val="00447A9E"/>
    <w:rsid w:val="00463778"/>
    <w:rsid w:val="00477615"/>
    <w:rsid w:val="00480343"/>
    <w:rsid w:val="00490108"/>
    <w:rsid w:val="004B78D8"/>
    <w:rsid w:val="004C1D1F"/>
    <w:rsid w:val="004D2546"/>
    <w:rsid w:val="004E0503"/>
    <w:rsid w:val="004E0E37"/>
    <w:rsid w:val="004E27B9"/>
    <w:rsid w:val="004F388D"/>
    <w:rsid w:val="00523F94"/>
    <w:rsid w:val="005434CD"/>
    <w:rsid w:val="00551C33"/>
    <w:rsid w:val="0055533D"/>
    <w:rsid w:val="00561B72"/>
    <w:rsid w:val="00570D56"/>
    <w:rsid w:val="005A3445"/>
    <w:rsid w:val="005A740C"/>
    <w:rsid w:val="005B46D5"/>
    <w:rsid w:val="005B5C41"/>
    <w:rsid w:val="005C1C41"/>
    <w:rsid w:val="005C64C6"/>
    <w:rsid w:val="005D3307"/>
    <w:rsid w:val="005D537A"/>
    <w:rsid w:val="005D7C7B"/>
    <w:rsid w:val="005E2AF5"/>
    <w:rsid w:val="005E4DC0"/>
    <w:rsid w:val="005F19D5"/>
    <w:rsid w:val="005F4BCB"/>
    <w:rsid w:val="006074D0"/>
    <w:rsid w:val="0061140D"/>
    <w:rsid w:val="00623571"/>
    <w:rsid w:val="006300C2"/>
    <w:rsid w:val="0063075F"/>
    <w:rsid w:val="00650A91"/>
    <w:rsid w:val="00666655"/>
    <w:rsid w:val="00667CFA"/>
    <w:rsid w:val="00670603"/>
    <w:rsid w:val="006741E2"/>
    <w:rsid w:val="00685248"/>
    <w:rsid w:val="006924BB"/>
    <w:rsid w:val="00695380"/>
    <w:rsid w:val="006979CB"/>
    <w:rsid w:val="006B181D"/>
    <w:rsid w:val="006B338E"/>
    <w:rsid w:val="006B4CAA"/>
    <w:rsid w:val="006B7565"/>
    <w:rsid w:val="006F6C1C"/>
    <w:rsid w:val="00706F1E"/>
    <w:rsid w:val="00732854"/>
    <w:rsid w:val="00741828"/>
    <w:rsid w:val="007534CB"/>
    <w:rsid w:val="0075547A"/>
    <w:rsid w:val="00756BE4"/>
    <w:rsid w:val="00770CCB"/>
    <w:rsid w:val="007860EE"/>
    <w:rsid w:val="00787E6C"/>
    <w:rsid w:val="00795DE0"/>
    <w:rsid w:val="007C1FA6"/>
    <w:rsid w:val="007D1326"/>
    <w:rsid w:val="007D20E7"/>
    <w:rsid w:val="007E5E40"/>
    <w:rsid w:val="007F22CF"/>
    <w:rsid w:val="00811EF8"/>
    <w:rsid w:val="00817880"/>
    <w:rsid w:val="00831AAD"/>
    <w:rsid w:val="008473CF"/>
    <w:rsid w:val="0085161F"/>
    <w:rsid w:val="0086387F"/>
    <w:rsid w:val="00864040"/>
    <w:rsid w:val="00867E90"/>
    <w:rsid w:val="00870937"/>
    <w:rsid w:val="00876A39"/>
    <w:rsid w:val="00882902"/>
    <w:rsid w:val="00885E82"/>
    <w:rsid w:val="008904E1"/>
    <w:rsid w:val="00891741"/>
    <w:rsid w:val="00891E39"/>
    <w:rsid w:val="008A7493"/>
    <w:rsid w:val="008C65B2"/>
    <w:rsid w:val="008E7A59"/>
    <w:rsid w:val="008F4D54"/>
    <w:rsid w:val="008F7455"/>
    <w:rsid w:val="0090134D"/>
    <w:rsid w:val="00903D25"/>
    <w:rsid w:val="0092351B"/>
    <w:rsid w:val="00923701"/>
    <w:rsid w:val="00944AB3"/>
    <w:rsid w:val="00953A44"/>
    <w:rsid w:val="009544FB"/>
    <w:rsid w:val="009710D0"/>
    <w:rsid w:val="0097279E"/>
    <w:rsid w:val="0097689C"/>
    <w:rsid w:val="00983540"/>
    <w:rsid w:val="00990547"/>
    <w:rsid w:val="00990C4A"/>
    <w:rsid w:val="009A3544"/>
    <w:rsid w:val="009A5B79"/>
    <w:rsid w:val="009C1349"/>
    <w:rsid w:val="009C5508"/>
    <w:rsid w:val="009D67F2"/>
    <w:rsid w:val="009D7149"/>
    <w:rsid w:val="009E3DA5"/>
    <w:rsid w:val="009E5033"/>
    <w:rsid w:val="009F2B85"/>
    <w:rsid w:val="00A078F1"/>
    <w:rsid w:val="00A10F72"/>
    <w:rsid w:val="00A2079E"/>
    <w:rsid w:val="00A20D2A"/>
    <w:rsid w:val="00A3088E"/>
    <w:rsid w:val="00A47EA5"/>
    <w:rsid w:val="00A50C3B"/>
    <w:rsid w:val="00A535CD"/>
    <w:rsid w:val="00A70314"/>
    <w:rsid w:val="00A811F9"/>
    <w:rsid w:val="00A9394D"/>
    <w:rsid w:val="00A95302"/>
    <w:rsid w:val="00AA3BBA"/>
    <w:rsid w:val="00AA5AC6"/>
    <w:rsid w:val="00AB1CAA"/>
    <w:rsid w:val="00AC6BC4"/>
    <w:rsid w:val="00AD324D"/>
    <w:rsid w:val="00AF7A6E"/>
    <w:rsid w:val="00B012FC"/>
    <w:rsid w:val="00B027EA"/>
    <w:rsid w:val="00B366E4"/>
    <w:rsid w:val="00B40C99"/>
    <w:rsid w:val="00B4702B"/>
    <w:rsid w:val="00B6000C"/>
    <w:rsid w:val="00B668A6"/>
    <w:rsid w:val="00B66E59"/>
    <w:rsid w:val="00B72133"/>
    <w:rsid w:val="00B93F7B"/>
    <w:rsid w:val="00B9552C"/>
    <w:rsid w:val="00BA2221"/>
    <w:rsid w:val="00BA2565"/>
    <w:rsid w:val="00BB0435"/>
    <w:rsid w:val="00BB4E3E"/>
    <w:rsid w:val="00BC5845"/>
    <w:rsid w:val="00BD4085"/>
    <w:rsid w:val="00BD7F88"/>
    <w:rsid w:val="00BE1534"/>
    <w:rsid w:val="00BE2660"/>
    <w:rsid w:val="00BF2732"/>
    <w:rsid w:val="00BF2DD9"/>
    <w:rsid w:val="00BF56A2"/>
    <w:rsid w:val="00BF646E"/>
    <w:rsid w:val="00C12750"/>
    <w:rsid w:val="00C176C3"/>
    <w:rsid w:val="00C176CF"/>
    <w:rsid w:val="00C21E23"/>
    <w:rsid w:val="00C639B8"/>
    <w:rsid w:val="00C74255"/>
    <w:rsid w:val="00C7536B"/>
    <w:rsid w:val="00C77015"/>
    <w:rsid w:val="00C867BB"/>
    <w:rsid w:val="00C91CAD"/>
    <w:rsid w:val="00C97C5A"/>
    <w:rsid w:val="00CA4FE7"/>
    <w:rsid w:val="00CB4CEB"/>
    <w:rsid w:val="00CB6F0D"/>
    <w:rsid w:val="00CC2EE4"/>
    <w:rsid w:val="00CC75B6"/>
    <w:rsid w:val="00CD4602"/>
    <w:rsid w:val="00CD5833"/>
    <w:rsid w:val="00CD5854"/>
    <w:rsid w:val="00CD593B"/>
    <w:rsid w:val="00CE6962"/>
    <w:rsid w:val="00CE6AFA"/>
    <w:rsid w:val="00D0579C"/>
    <w:rsid w:val="00D11540"/>
    <w:rsid w:val="00D120EA"/>
    <w:rsid w:val="00D163DA"/>
    <w:rsid w:val="00D1640A"/>
    <w:rsid w:val="00D3408D"/>
    <w:rsid w:val="00D52A7F"/>
    <w:rsid w:val="00D71AC1"/>
    <w:rsid w:val="00DB231D"/>
    <w:rsid w:val="00DB5241"/>
    <w:rsid w:val="00DB7C3A"/>
    <w:rsid w:val="00DC352A"/>
    <w:rsid w:val="00DC7A4D"/>
    <w:rsid w:val="00DD5DB1"/>
    <w:rsid w:val="00DD6785"/>
    <w:rsid w:val="00DF159E"/>
    <w:rsid w:val="00DF3571"/>
    <w:rsid w:val="00E04218"/>
    <w:rsid w:val="00E235B9"/>
    <w:rsid w:val="00E52D8D"/>
    <w:rsid w:val="00E70378"/>
    <w:rsid w:val="00E75839"/>
    <w:rsid w:val="00E77F79"/>
    <w:rsid w:val="00E85D02"/>
    <w:rsid w:val="00E87B49"/>
    <w:rsid w:val="00E87DC3"/>
    <w:rsid w:val="00EA7A63"/>
    <w:rsid w:val="00EB62F8"/>
    <w:rsid w:val="00ED520D"/>
    <w:rsid w:val="00ED6248"/>
    <w:rsid w:val="00ED66AA"/>
    <w:rsid w:val="00F22596"/>
    <w:rsid w:val="00F23165"/>
    <w:rsid w:val="00F27609"/>
    <w:rsid w:val="00F467C0"/>
    <w:rsid w:val="00F61EDA"/>
    <w:rsid w:val="00F71CBB"/>
    <w:rsid w:val="00F731A7"/>
    <w:rsid w:val="00F94836"/>
    <w:rsid w:val="00F96EF9"/>
    <w:rsid w:val="00FA6E97"/>
    <w:rsid w:val="00FB6469"/>
    <w:rsid w:val="00FC173D"/>
    <w:rsid w:val="00FC5A11"/>
    <w:rsid w:val="00FD76C5"/>
    <w:rsid w:val="00FE1998"/>
    <w:rsid w:val="00FE2192"/>
    <w:rsid w:val="00FE2926"/>
    <w:rsid w:val="00FF3561"/>
    <w:rsid w:val="00FF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4C6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4C6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Grizli777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Ogi</cp:lastModifiedBy>
  <cp:revision>2</cp:revision>
  <dcterms:created xsi:type="dcterms:W3CDTF">2013-12-04T07:58:00Z</dcterms:created>
  <dcterms:modified xsi:type="dcterms:W3CDTF">2013-12-04T07:59:00Z</dcterms:modified>
</cp:coreProperties>
</file>